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F8E6D" w14:textId="77777777" w:rsidR="00243861" w:rsidRPr="00221FE7" w:rsidRDefault="000465EA" w:rsidP="00AE679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21FE7">
        <w:rPr>
          <w:rFonts w:asciiTheme="minorHAnsi" w:hAnsiTheme="minorHAnsi" w:cstheme="minorHAnsi"/>
          <w:b/>
          <w:sz w:val="40"/>
          <w:szCs w:val="40"/>
        </w:rPr>
        <w:t>Teilnehmerliste</w:t>
      </w:r>
    </w:p>
    <w:p w14:paraId="3427EF19" w14:textId="77777777" w:rsidR="00AE679E" w:rsidRPr="00221FE7" w:rsidRDefault="000465EA" w:rsidP="00AE679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21FE7">
        <w:rPr>
          <w:rFonts w:asciiTheme="minorHAnsi" w:hAnsiTheme="minorHAnsi"/>
        </w:rPr>
        <w:fldChar w:fldCharType="begin"/>
      </w:r>
      <w:r w:rsidRPr="00221FE7">
        <w:rPr>
          <w:rFonts w:asciiTheme="minorHAnsi" w:hAnsiTheme="minorHAnsi"/>
        </w:rPr>
        <w:instrText xml:space="preserve"> SKIPIF </w:instrText>
      </w:r>
      <w:r w:rsidR="00135652" w:rsidRPr="00221FE7">
        <w:rPr>
          <w:rFonts w:asciiTheme="minorHAnsi" w:hAnsiTheme="minorHAnsi"/>
        </w:rPr>
        <w:fldChar w:fldCharType="begin"/>
      </w:r>
      <w:r w:rsidR="00135652" w:rsidRPr="00221FE7">
        <w:rPr>
          <w:rFonts w:asciiTheme="minorHAnsi" w:hAnsiTheme="minorHAnsi"/>
        </w:rPr>
        <w:instrText xml:space="preserve"> MERGEFIELD Team </w:instrText>
      </w:r>
      <w:r w:rsidR="00135652" w:rsidRPr="00221FE7">
        <w:rPr>
          <w:rFonts w:asciiTheme="minorHAnsi" w:hAnsiTheme="minorHAnsi"/>
        </w:rPr>
        <w:fldChar w:fldCharType="separate"/>
      </w:r>
      <w:r w:rsidR="002B12FE" w:rsidRPr="00813FDD">
        <w:rPr>
          <w:rFonts w:asciiTheme="minorHAnsi" w:hAnsiTheme="minorHAnsi"/>
          <w:noProof/>
        </w:rPr>
        <w:instrText>Die schnellen</w:instrText>
      </w:r>
      <w:r w:rsidR="00135652" w:rsidRPr="00221FE7">
        <w:rPr>
          <w:rFonts w:asciiTheme="minorHAnsi" w:hAnsiTheme="minorHAnsi"/>
          <w:noProof/>
        </w:rPr>
        <w:fldChar w:fldCharType="end"/>
      </w:r>
      <w:r w:rsidRPr="00221FE7">
        <w:rPr>
          <w:rFonts w:asciiTheme="minorHAnsi" w:hAnsiTheme="minorHAnsi"/>
        </w:rPr>
        <w:instrText xml:space="preserve"> = """"  </w:instrText>
      </w:r>
      <w:r w:rsidRPr="00221FE7">
        <w:rPr>
          <w:rFonts w:asciiTheme="minorHAnsi" w:hAnsiTheme="minorHAnsi"/>
        </w:rPr>
        <w:fldChar w:fldCharType="separate"/>
      </w:r>
      <w:r w:rsidR="00911E6A">
        <w:rPr>
          <w:rFonts w:asciiTheme="minorHAnsi" w:hAnsiTheme="minorHAnsi"/>
          <w:noProof/>
        </w:rPr>
        <w:t>«Vereinsname</w:t>
      </w:r>
      <w:r w:rsidR="002B12FE">
        <w:rPr>
          <w:rFonts w:asciiTheme="minorHAnsi" w:hAnsiTheme="minorHAnsi"/>
          <w:noProof/>
        </w:rPr>
        <w:t>..»</w:t>
      </w:r>
      <w:r w:rsidRPr="00221FE7">
        <w:rPr>
          <w:rFonts w:asciiTheme="minorHAnsi" w:hAnsiTheme="minorHAnsi"/>
        </w:rPr>
        <w:fldChar w:fldCharType="end"/>
      </w:r>
      <w:r w:rsidR="00911E6A" w:rsidRPr="00221FE7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7B0C6387" w14:textId="77777777" w:rsidR="00EF354A" w:rsidRPr="00221FE7" w:rsidRDefault="00EF354A" w:rsidP="00AE679E">
      <w:pPr>
        <w:rPr>
          <w:rFonts w:asciiTheme="minorHAnsi" w:hAnsiTheme="minorHAnsi" w:cstheme="minorHAnsi"/>
          <w:b/>
          <w:sz w:val="28"/>
          <w:szCs w:val="28"/>
        </w:rPr>
      </w:pPr>
    </w:p>
    <w:p w14:paraId="25531CE5" w14:textId="77777777" w:rsidR="00EF354A" w:rsidRPr="00221FE7" w:rsidRDefault="00EF354A" w:rsidP="00AE679E">
      <w:pPr>
        <w:rPr>
          <w:rFonts w:asciiTheme="minorHAnsi" w:hAnsiTheme="minorHAnsi" w:cstheme="minorHAnsi"/>
          <w:b/>
          <w:sz w:val="28"/>
          <w:szCs w:val="28"/>
        </w:rPr>
      </w:pPr>
    </w:p>
    <w:p w14:paraId="00883192" w14:textId="77777777" w:rsidR="00AE679E" w:rsidRPr="00221FE7" w:rsidRDefault="00AE679E" w:rsidP="00AE679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221FE7">
        <w:rPr>
          <w:rFonts w:asciiTheme="minorHAnsi" w:hAnsiTheme="minorHAnsi" w:cstheme="minorHAnsi"/>
          <w:b/>
          <w:sz w:val="28"/>
          <w:szCs w:val="28"/>
        </w:rPr>
        <w:t>Teamname</w:t>
      </w:r>
      <w:proofErr w:type="spellEnd"/>
      <w:r w:rsidRPr="00221FE7">
        <w:rPr>
          <w:rFonts w:asciiTheme="minorHAnsi" w:hAnsiTheme="minorHAnsi" w:cstheme="minorHAnsi"/>
          <w:b/>
          <w:sz w:val="28"/>
          <w:szCs w:val="28"/>
        </w:rPr>
        <w:t>:</w:t>
      </w:r>
      <w:r w:rsidRPr="00221FE7">
        <w:rPr>
          <w:rFonts w:asciiTheme="minorHAnsi" w:hAnsiTheme="minorHAnsi" w:cstheme="minorHAnsi"/>
          <w:sz w:val="28"/>
          <w:szCs w:val="28"/>
        </w:rPr>
        <w:t xml:space="preserve"> </w:t>
      </w:r>
      <w:r w:rsidRPr="00221FE7">
        <w:rPr>
          <w:rFonts w:asciiTheme="minorHAnsi" w:hAnsiTheme="minorHAnsi" w:cstheme="minorHAnsi"/>
          <w:sz w:val="28"/>
          <w:szCs w:val="28"/>
        </w:rPr>
        <w:fldChar w:fldCharType="begin"/>
      </w:r>
      <w:r w:rsidRPr="00221FE7">
        <w:rPr>
          <w:rFonts w:asciiTheme="minorHAnsi" w:hAnsiTheme="minorHAnsi" w:cstheme="minorHAnsi"/>
          <w:sz w:val="28"/>
          <w:szCs w:val="28"/>
        </w:rPr>
        <w:instrText xml:space="preserve"> MERGEFIELD Team </w:instrText>
      </w:r>
      <w:r w:rsidRPr="00221FE7">
        <w:rPr>
          <w:rFonts w:asciiTheme="minorHAnsi" w:hAnsiTheme="minorHAnsi" w:cstheme="minorHAnsi"/>
          <w:sz w:val="28"/>
          <w:szCs w:val="28"/>
        </w:rPr>
        <w:fldChar w:fldCharType="separate"/>
      </w:r>
      <w:r w:rsidR="002B12FE">
        <w:rPr>
          <w:rFonts w:asciiTheme="minorHAnsi" w:hAnsiTheme="minorHAnsi" w:cstheme="minorHAnsi"/>
          <w:noProof/>
          <w:sz w:val="28"/>
          <w:szCs w:val="28"/>
        </w:rPr>
        <w:t>«Team»</w:t>
      </w:r>
      <w:r w:rsidRPr="00221FE7">
        <w:rPr>
          <w:rFonts w:asciiTheme="minorHAnsi" w:hAnsiTheme="minorHAnsi" w:cstheme="minorHAnsi"/>
          <w:sz w:val="28"/>
          <w:szCs w:val="28"/>
        </w:rPr>
        <w:fldChar w:fldCharType="end"/>
      </w:r>
      <w:r w:rsidRPr="00221FE7">
        <w:rPr>
          <w:rFonts w:asciiTheme="minorHAnsi" w:hAnsiTheme="minorHAnsi" w:cstheme="minorHAnsi"/>
          <w:sz w:val="28"/>
          <w:szCs w:val="28"/>
        </w:rPr>
        <w:br/>
      </w:r>
      <w:r w:rsidRPr="00221FE7">
        <w:rPr>
          <w:rFonts w:asciiTheme="minorHAnsi" w:hAnsiTheme="minorHAnsi" w:cstheme="minorHAnsi"/>
          <w:b/>
          <w:sz w:val="28"/>
          <w:szCs w:val="28"/>
        </w:rPr>
        <w:t>Altersklasse:</w:t>
      </w:r>
      <w:r w:rsidRPr="00221FE7">
        <w:rPr>
          <w:rFonts w:asciiTheme="minorHAnsi" w:hAnsiTheme="minorHAnsi" w:cstheme="minorHAnsi"/>
          <w:sz w:val="28"/>
          <w:szCs w:val="28"/>
        </w:rPr>
        <w:t xml:space="preserve"> </w:t>
      </w:r>
      <w:r w:rsidRPr="00221FE7">
        <w:rPr>
          <w:rFonts w:asciiTheme="minorHAnsi" w:hAnsiTheme="minorHAnsi" w:cstheme="minorHAnsi"/>
          <w:sz w:val="28"/>
          <w:szCs w:val="28"/>
        </w:rPr>
        <w:fldChar w:fldCharType="begin"/>
      </w:r>
      <w:r w:rsidRPr="00221FE7">
        <w:rPr>
          <w:rFonts w:asciiTheme="minorHAnsi" w:hAnsiTheme="minorHAnsi" w:cstheme="minorHAnsi"/>
          <w:sz w:val="28"/>
          <w:szCs w:val="28"/>
        </w:rPr>
        <w:instrText xml:space="preserve"> MERGEFIELD AK </w:instrText>
      </w:r>
      <w:r w:rsidRPr="00221FE7">
        <w:rPr>
          <w:rFonts w:asciiTheme="minorHAnsi" w:hAnsiTheme="minorHAnsi" w:cstheme="minorHAnsi"/>
          <w:sz w:val="28"/>
          <w:szCs w:val="28"/>
        </w:rPr>
        <w:fldChar w:fldCharType="separate"/>
      </w:r>
      <w:r w:rsidR="002B12FE">
        <w:rPr>
          <w:rFonts w:asciiTheme="minorHAnsi" w:hAnsiTheme="minorHAnsi" w:cstheme="minorHAnsi"/>
          <w:noProof/>
          <w:sz w:val="28"/>
          <w:szCs w:val="28"/>
        </w:rPr>
        <w:t>«AK»</w:t>
      </w:r>
      <w:r w:rsidRPr="00221FE7">
        <w:rPr>
          <w:rFonts w:asciiTheme="minorHAnsi" w:hAnsiTheme="minorHAnsi" w:cstheme="minorHAnsi"/>
          <w:sz w:val="28"/>
          <w:szCs w:val="28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980"/>
        <w:gridCol w:w="3279"/>
        <w:gridCol w:w="1530"/>
        <w:gridCol w:w="2728"/>
      </w:tblGrid>
      <w:tr w:rsidR="00AE679E" w:rsidRPr="00221FE7" w14:paraId="6FDAD90E" w14:textId="77777777" w:rsidTr="00BD3F64">
        <w:tc>
          <w:tcPr>
            <w:tcW w:w="555" w:type="dxa"/>
            <w:tcBorders>
              <w:bottom w:val="double" w:sz="6" w:space="0" w:color="auto"/>
            </w:tcBorders>
            <w:vAlign w:val="center"/>
          </w:tcPr>
          <w:p w14:paraId="03E2603F" w14:textId="77777777" w:rsidR="00AE679E" w:rsidRPr="002B12FE" w:rsidRDefault="00AE679E" w:rsidP="002B12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B12F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#</w:t>
            </w:r>
          </w:p>
        </w:tc>
        <w:tc>
          <w:tcPr>
            <w:tcW w:w="980" w:type="dxa"/>
            <w:tcBorders>
              <w:bottom w:val="double" w:sz="6" w:space="0" w:color="auto"/>
            </w:tcBorders>
            <w:vAlign w:val="center"/>
          </w:tcPr>
          <w:p w14:paraId="1E92F8D4" w14:textId="77777777" w:rsidR="00AE679E" w:rsidRPr="00221FE7" w:rsidRDefault="00AE679E" w:rsidP="00AE679E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221FE7">
              <w:rPr>
                <w:rFonts w:asciiTheme="minorHAnsi" w:hAnsiTheme="minorHAnsi" w:cstheme="minorHAnsi"/>
                <w:b/>
                <w:sz w:val="26"/>
                <w:szCs w:val="26"/>
              </w:rPr>
              <w:t>StNr</w:t>
            </w:r>
            <w:proofErr w:type="spellEnd"/>
            <w:r w:rsidRPr="00221FE7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</w:tc>
        <w:tc>
          <w:tcPr>
            <w:tcW w:w="3279" w:type="dxa"/>
            <w:tcBorders>
              <w:bottom w:val="double" w:sz="6" w:space="0" w:color="auto"/>
            </w:tcBorders>
            <w:vAlign w:val="center"/>
          </w:tcPr>
          <w:p w14:paraId="076094E0" w14:textId="77777777" w:rsidR="00AE679E" w:rsidRPr="00221FE7" w:rsidRDefault="00AE679E" w:rsidP="00AE679E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b/>
                <w:sz w:val="26"/>
                <w:szCs w:val="26"/>
              </w:rPr>
              <w:t>Name, Vorname</w:t>
            </w:r>
          </w:p>
        </w:tc>
        <w:tc>
          <w:tcPr>
            <w:tcW w:w="1530" w:type="dxa"/>
            <w:tcBorders>
              <w:bottom w:val="double" w:sz="6" w:space="0" w:color="auto"/>
            </w:tcBorders>
            <w:vAlign w:val="center"/>
          </w:tcPr>
          <w:p w14:paraId="1F3BFDE0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b/>
                <w:sz w:val="26"/>
                <w:szCs w:val="26"/>
              </w:rPr>
              <w:t>Jahrgang</w:t>
            </w:r>
          </w:p>
        </w:tc>
        <w:tc>
          <w:tcPr>
            <w:tcW w:w="2728" w:type="dxa"/>
            <w:tcBorders>
              <w:bottom w:val="double" w:sz="6" w:space="0" w:color="auto"/>
            </w:tcBorders>
            <w:vAlign w:val="center"/>
          </w:tcPr>
          <w:p w14:paraId="5B8747D0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b/>
                <w:sz w:val="26"/>
                <w:szCs w:val="26"/>
              </w:rPr>
              <w:t>Geschlecht</w:t>
            </w:r>
          </w:p>
        </w:tc>
      </w:tr>
      <w:tr w:rsidR="00AE679E" w:rsidRPr="00221FE7" w14:paraId="43A4B961" w14:textId="77777777" w:rsidTr="00BD3F64">
        <w:trPr>
          <w:trHeight w:val="449"/>
        </w:trPr>
        <w:tc>
          <w:tcPr>
            <w:tcW w:w="555" w:type="dxa"/>
            <w:tcBorders>
              <w:top w:val="double" w:sz="6" w:space="0" w:color="auto"/>
            </w:tcBorders>
            <w:vAlign w:val="center"/>
          </w:tcPr>
          <w:p w14:paraId="39C5D231" w14:textId="77777777" w:rsidR="00AE679E" w:rsidRPr="002B12FE" w:rsidRDefault="008B3174" w:rsidP="002B12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IF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MERGEFIELD Name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instrText>Fröhlich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&lt;&gt; "" "1" ""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1</w: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980" w:type="dxa"/>
            <w:tcBorders>
              <w:top w:val="double" w:sz="6" w:space="0" w:color="auto"/>
            </w:tcBorders>
            <w:vAlign w:val="center"/>
          </w:tcPr>
          <w:p w14:paraId="751D6F0D" w14:textId="77777777" w:rsidR="00AE679E" w:rsidRPr="00221FE7" w:rsidRDefault="00AE679E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StNr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«StNr»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3279" w:type="dxa"/>
            <w:tcBorders>
              <w:top w:val="double" w:sz="6" w:space="0" w:color="auto"/>
            </w:tcBorders>
            <w:vAlign w:val="center"/>
          </w:tcPr>
          <w:p w14:paraId="053A29FB" w14:textId="77777777" w:rsidR="00AE679E" w:rsidRPr="00221FE7" w:rsidRDefault="008B3174" w:rsidP="008B3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 Name \f ", "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 xml:space="preserve">«Name», 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Vorname </w:instrTex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«Vorname»</w: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1530" w:type="dxa"/>
            <w:tcBorders>
              <w:top w:val="double" w:sz="6" w:space="0" w:color="auto"/>
            </w:tcBorders>
            <w:vAlign w:val="center"/>
          </w:tcPr>
          <w:p w14:paraId="23693729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Jahrgang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«Jahrgang»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728" w:type="dxa"/>
            <w:tcBorders>
              <w:top w:val="double" w:sz="6" w:space="0" w:color="auto"/>
            </w:tcBorders>
            <w:vAlign w:val="center"/>
          </w:tcPr>
          <w:p w14:paraId="1675E37C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Geschlecht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«Geschlecht»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NEXT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«Nächster Datensatz»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AE679E" w:rsidRPr="00221FE7" w14:paraId="7E81EF88" w14:textId="77777777" w:rsidTr="00BD3F64">
        <w:trPr>
          <w:trHeight w:val="449"/>
        </w:trPr>
        <w:tc>
          <w:tcPr>
            <w:tcW w:w="555" w:type="dxa"/>
            <w:vAlign w:val="center"/>
          </w:tcPr>
          <w:p w14:paraId="216893F5" w14:textId="77777777" w:rsidR="00AE679E" w:rsidRPr="002B12FE" w:rsidRDefault="008B3174" w:rsidP="002B12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IF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MERGEFIELD Name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instrText>Fröhlich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&lt;&gt; "" "2" ""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2</w: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4400F00D" w14:textId="77777777" w:rsidR="00AE679E" w:rsidRPr="00221FE7" w:rsidRDefault="00AE679E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StNr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«StNr»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3279" w:type="dxa"/>
            <w:vAlign w:val="center"/>
          </w:tcPr>
          <w:p w14:paraId="7305F896" w14:textId="77777777" w:rsidR="00AE679E" w:rsidRPr="00221FE7" w:rsidRDefault="008B3174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 Name \f ", "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 xml:space="preserve">«Name», 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Vorname </w:instrTex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«Vorname»</w: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71E98D7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Jahrgang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«Jahrgang»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728" w:type="dxa"/>
            <w:vAlign w:val="center"/>
          </w:tcPr>
          <w:p w14:paraId="7BDA3DCE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Geschlecht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«Geschlecht»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NEXT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«Nächster Datensatz»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AE679E" w:rsidRPr="00221FE7" w14:paraId="7DEC29DD" w14:textId="77777777" w:rsidTr="00BD3F64">
        <w:trPr>
          <w:trHeight w:val="449"/>
        </w:trPr>
        <w:tc>
          <w:tcPr>
            <w:tcW w:w="555" w:type="dxa"/>
            <w:vAlign w:val="center"/>
          </w:tcPr>
          <w:p w14:paraId="59CF4398" w14:textId="77777777" w:rsidR="00AE679E" w:rsidRPr="002B12FE" w:rsidRDefault="008B3174" w:rsidP="002B12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IF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MERGEFIELD Name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instrText>Fröhlich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&lt;&gt; "" "3" ""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3</w: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7F60FC8D" w14:textId="77777777" w:rsidR="00AE679E" w:rsidRPr="00221FE7" w:rsidRDefault="00AE679E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StNr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«StNr»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3279" w:type="dxa"/>
            <w:vAlign w:val="center"/>
          </w:tcPr>
          <w:p w14:paraId="46C5A15D" w14:textId="77777777" w:rsidR="00AE679E" w:rsidRPr="00221FE7" w:rsidRDefault="008B3174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 Name \f ", "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 xml:space="preserve">«Name», 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Vorname </w:instrTex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«Vorname»</w: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6CC353E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Jahrgang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«Jahrgang»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728" w:type="dxa"/>
            <w:vAlign w:val="center"/>
          </w:tcPr>
          <w:p w14:paraId="032357CE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Geschlecht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«Geschlecht»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NEXT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«Nächster Datensatz»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AE679E" w:rsidRPr="00221FE7" w14:paraId="030D0B9C" w14:textId="77777777" w:rsidTr="00BD3F64">
        <w:trPr>
          <w:trHeight w:val="449"/>
        </w:trPr>
        <w:tc>
          <w:tcPr>
            <w:tcW w:w="555" w:type="dxa"/>
            <w:vAlign w:val="center"/>
          </w:tcPr>
          <w:p w14:paraId="680EEDAF" w14:textId="77777777" w:rsidR="00AE679E" w:rsidRPr="002B12FE" w:rsidRDefault="008B3174" w:rsidP="002B12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IF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MERGEFIELD Name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instrText>Fröhlich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&lt;&gt; "" 4" ""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4</w: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1FC140CC" w14:textId="77777777" w:rsidR="00AE679E" w:rsidRPr="00221FE7" w:rsidRDefault="00AE679E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StNr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«StNr»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3279" w:type="dxa"/>
            <w:vAlign w:val="center"/>
          </w:tcPr>
          <w:p w14:paraId="53DF8D01" w14:textId="77777777" w:rsidR="00AE679E" w:rsidRPr="00221FE7" w:rsidRDefault="008B3174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 Name \f ", "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 xml:space="preserve">«Name», 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Vorname </w:instrTex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«Vorname»</w: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231305C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Jahrgang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«Jahrgang»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728" w:type="dxa"/>
            <w:vAlign w:val="center"/>
          </w:tcPr>
          <w:p w14:paraId="741920D2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Geschlecht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«Geschlecht»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NEXT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«Nächster Datensatz»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AE679E" w:rsidRPr="00221FE7" w14:paraId="48730303" w14:textId="77777777" w:rsidTr="00BD3F64">
        <w:trPr>
          <w:trHeight w:val="449"/>
        </w:trPr>
        <w:tc>
          <w:tcPr>
            <w:tcW w:w="555" w:type="dxa"/>
            <w:vAlign w:val="center"/>
          </w:tcPr>
          <w:p w14:paraId="268301C4" w14:textId="77777777" w:rsidR="00AE679E" w:rsidRPr="002B12FE" w:rsidRDefault="008B3174" w:rsidP="002B12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IF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MERGEFIELD Name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instrText>Fröhlich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&lt;&gt; "" "5" ""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5</w: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0AE7887C" w14:textId="77777777" w:rsidR="00AE679E" w:rsidRPr="00221FE7" w:rsidRDefault="00AE679E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StNr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«StNr»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3279" w:type="dxa"/>
            <w:vAlign w:val="center"/>
          </w:tcPr>
          <w:p w14:paraId="6F6BC414" w14:textId="77777777" w:rsidR="00AE679E" w:rsidRPr="00221FE7" w:rsidRDefault="008B3174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 Name \f ", "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 xml:space="preserve">«Name», 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Vorname </w:instrTex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«Vorname»</w: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44E149A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Jahrgang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«Jahrgang»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728" w:type="dxa"/>
            <w:vAlign w:val="center"/>
          </w:tcPr>
          <w:p w14:paraId="127909A0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Geschlecht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«Geschlecht»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NEXT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«Nächster Datensatz»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AE679E" w:rsidRPr="00221FE7" w14:paraId="1F32A501" w14:textId="77777777" w:rsidTr="00BD3F64">
        <w:trPr>
          <w:trHeight w:val="449"/>
        </w:trPr>
        <w:tc>
          <w:tcPr>
            <w:tcW w:w="555" w:type="dxa"/>
            <w:vAlign w:val="center"/>
          </w:tcPr>
          <w:p w14:paraId="7F47534B" w14:textId="77777777" w:rsidR="00AE679E" w:rsidRPr="002B12FE" w:rsidRDefault="008B3174" w:rsidP="002B12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IF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MERGEFIELD Name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instrText>Fröhlich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&lt;&gt; "" "6" ""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6</w: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6E534FD7" w14:textId="77777777" w:rsidR="00AE679E" w:rsidRPr="00221FE7" w:rsidRDefault="00AE679E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StNr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«StNr»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3279" w:type="dxa"/>
            <w:vAlign w:val="center"/>
          </w:tcPr>
          <w:p w14:paraId="0D2AE504" w14:textId="77777777" w:rsidR="00AE679E" w:rsidRPr="00221FE7" w:rsidRDefault="008B3174" w:rsidP="008B3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 Name \f ", "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 xml:space="preserve">«Name», 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Vorname </w:instrTex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«Vorname»</w: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1A0924F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Jahrgang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«Jahrgang»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728" w:type="dxa"/>
            <w:vAlign w:val="center"/>
          </w:tcPr>
          <w:p w14:paraId="4819C1F5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Geschlecht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«Geschlecht»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NEXT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«Nächster Datensatz»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AE679E" w:rsidRPr="00221FE7" w14:paraId="1DFF000F" w14:textId="77777777" w:rsidTr="00BD3F64">
        <w:trPr>
          <w:trHeight w:val="449"/>
        </w:trPr>
        <w:tc>
          <w:tcPr>
            <w:tcW w:w="555" w:type="dxa"/>
            <w:vAlign w:val="center"/>
          </w:tcPr>
          <w:p w14:paraId="74F0D866" w14:textId="77777777" w:rsidR="00AE679E" w:rsidRPr="002B12FE" w:rsidRDefault="008B3174" w:rsidP="002B12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IF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MERGEFIELD Name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instrText>Fröhlich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&lt;&gt; "" "7" ""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7</w: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56AAB45E" w14:textId="77777777" w:rsidR="00AE679E" w:rsidRPr="00221FE7" w:rsidRDefault="00AE679E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StNr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«StNr»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3279" w:type="dxa"/>
            <w:vAlign w:val="center"/>
          </w:tcPr>
          <w:p w14:paraId="6DD668F7" w14:textId="77777777" w:rsidR="00AE679E" w:rsidRPr="00221FE7" w:rsidRDefault="008B3174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 Name \f ", "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 xml:space="preserve">«Name», 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Vorname </w:instrTex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«Vorname»</w: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585BE5F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Jahrgang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«Jahrgang»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728" w:type="dxa"/>
            <w:vAlign w:val="center"/>
          </w:tcPr>
          <w:p w14:paraId="06E5190F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Geschlecht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«Geschlecht»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NEXT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«Nächster Datensatz»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</w:tbl>
    <w:p w14:paraId="26882D76" w14:textId="77777777" w:rsidR="000465EA" w:rsidRPr="00221FE7" w:rsidRDefault="000465EA" w:rsidP="00603370">
      <w:pPr>
        <w:rPr>
          <w:rFonts w:asciiTheme="minorHAnsi" w:hAnsiTheme="minorHAnsi" w:cstheme="minorHAnsi"/>
          <w:sz w:val="24"/>
          <w:szCs w:val="24"/>
        </w:rPr>
      </w:pPr>
    </w:p>
    <w:sectPr w:rsidR="000465EA" w:rsidRPr="00221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FE433" w14:textId="77777777" w:rsidR="00E91C3E" w:rsidRDefault="00E91C3E" w:rsidP="00AE679E">
      <w:pPr>
        <w:spacing w:after="0" w:line="240" w:lineRule="auto"/>
      </w:pPr>
      <w:r>
        <w:separator/>
      </w:r>
    </w:p>
  </w:endnote>
  <w:endnote w:type="continuationSeparator" w:id="0">
    <w:p w14:paraId="0FF8AB9E" w14:textId="77777777" w:rsidR="00E91C3E" w:rsidRDefault="00E91C3E" w:rsidP="00AE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(Textkörper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1C514" w14:textId="77777777" w:rsidR="0058751B" w:rsidRDefault="005875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19120" w14:textId="77777777" w:rsidR="00AE679E" w:rsidRDefault="00AE679E" w:rsidP="00AE679E">
    <w:pPr>
      <w:pStyle w:val="Fuzeile"/>
      <w:pBdr>
        <w:bottom w:val="single" w:sz="12" w:space="1" w:color="auto"/>
      </w:pBdr>
    </w:pPr>
  </w:p>
  <w:p w14:paraId="58E97BE6" w14:textId="2F7DDA23" w:rsidR="000465EA" w:rsidRPr="000465EA" w:rsidRDefault="0058751B" w:rsidP="00AE679E">
    <w:pPr>
      <w:pStyle w:val="Fuzeile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7. </w:t>
    </w:r>
    <w:proofErr w:type="spellStart"/>
    <w:r w:rsidR="00BD3F64">
      <w:rPr>
        <w:rFonts w:asciiTheme="minorHAnsi" w:hAnsiTheme="minorHAnsi" w:cstheme="minorHAnsi"/>
        <w:sz w:val="20"/>
        <w:szCs w:val="20"/>
      </w:rPr>
      <w:t>KiLA</w:t>
    </w:r>
    <w:proofErr w:type="spellEnd"/>
    <w:r w:rsidR="00BD3F64">
      <w:rPr>
        <w:rFonts w:asciiTheme="minorHAnsi" w:hAnsiTheme="minorHAnsi" w:cstheme="minorHAnsi"/>
        <w:sz w:val="20"/>
        <w:szCs w:val="20"/>
      </w:rPr>
      <w:t>-Cup</w:t>
    </w:r>
  </w:p>
  <w:p w14:paraId="10430963" w14:textId="4721A950" w:rsidR="000465EA" w:rsidRPr="000465EA" w:rsidRDefault="0058751B" w:rsidP="00AE679E">
    <w:pPr>
      <w:pStyle w:val="Fuzeile"/>
      <w:rPr>
        <w:rFonts w:asciiTheme="minorHAnsi" w:hAnsiTheme="minorHAnsi" w:cstheme="minorHAnsi"/>
        <w:sz w:val="20"/>
        <w:szCs w:val="20"/>
      </w:rPr>
    </w:pPr>
    <w:proofErr w:type="spellStart"/>
    <w:r>
      <w:rPr>
        <w:rFonts w:asciiTheme="minorHAnsi" w:hAnsiTheme="minorHAnsi" w:cstheme="minorHAnsi"/>
        <w:sz w:val="20"/>
        <w:szCs w:val="20"/>
      </w:rPr>
      <w:t>Fridingen</w:t>
    </w:r>
    <w:proofErr w:type="spellEnd"/>
    <w:r w:rsidR="000465EA" w:rsidRPr="000465EA">
      <w:rPr>
        <w:rFonts w:asciiTheme="minorHAnsi" w:hAnsiTheme="minorHAnsi" w:cstheme="minorHAnsi"/>
        <w:sz w:val="20"/>
        <w:szCs w:val="20"/>
      </w:rPr>
      <w:t xml:space="preserve">, den </w:t>
    </w:r>
    <w:r>
      <w:rPr>
        <w:rFonts w:asciiTheme="minorHAnsi" w:hAnsiTheme="minorHAnsi" w:cstheme="minorHAnsi"/>
        <w:sz w:val="20"/>
        <w:szCs w:val="20"/>
      </w:rPr>
      <w:t>17.05.2019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20D05" w14:textId="77777777" w:rsidR="0058751B" w:rsidRDefault="005875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FBEFE" w14:textId="77777777" w:rsidR="00E91C3E" w:rsidRDefault="00E91C3E" w:rsidP="00AE679E">
      <w:pPr>
        <w:spacing w:after="0" w:line="240" w:lineRule="auto"/>
      </w:pPr>
      <w:r>
        <w:separator/>
      </w:r>
    </w:p>
  </w:footnote>
  <w:footnote w:type="continuationSeparator" w:id="0">
    <w:p w14:paraId="567AAD16" w14:textId="77777777" w:rsidR="00E91C3E" w:rsidRDefault="00E91C3E" w:rsidP="00AE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6F0DF" w14:textId="77777777" w:rsidR="0058751B" w:rsidRDefault="005875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2EE9" w14:textId="7678A6C0" w:rsidR="00BD3F64" w:rsidRDefault="00EF354A" w:rsidP="00AE679E">
    <w:pPr>
      <w:pStyle w:val="Kopfzeile"/>
      <w:pBdr>
        <w:bottom w:val="single" w:sz="12" w:space="1" w:color="auto"/>
      </w:pBdr>
      <w:rPr>
        <w:rFonts w:asciiTheme="minorHAnsi" w:hAnsiTheme="minorHAnsi" w:cstheme="minorHAnsi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ACFBDFB" wp14:editId="2EB8184E">
          <wp:simplePos x="0" y="0"/>
          <wp:positionH relativeFrom="column">
            <wp:posOffset>4695190</wp:posOffset>
          </wp:positionH>
          <wp:positionV relativeFrom="paragraph">
            <wp:posOffset>-63190</wp:posOffset>
          </wp:positionV>
          <wp:extent cx="1026160" cy="29464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V_Logo_rot_P48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51B">
      <w:rPr>
        <w:rFonts w:asciiTheme="minorHAnsi" w:hAnsiTheme="minorHAnsi" w:cstheme="minorHAnsi"/>
        <w:sz w:val="20"/>
        <w:szCs w:val="20"/>
      </w:rPr>
      <w:t>7</w:t>
    </w:r>
    <w:r w:rsidR="00233602">
      <w:rPr>
        <w:rFonts w:asciiTheme="minorHAnsi" w:hAnsiTheme="minorHAnsi" w:cstheme="minorHAnsi"/>
        <w:sz w:val="20"/>
        <w:szCs w:val="20"/>
      </w:rPr>
      <w:t xml:space="preserve">. </w:t>
    </w:r>
    <w:proofErr w:type="spellStart"/>
    <w:r w:rsidR="00BD3F64">
      <w:rPr>
        <w:rFonts w:asciiTheme="minorHAnsi" w:hAnsiTheme="minorHAnsi" w:cstheme="minorHAnsi"/>
        <w:sz w:val="20"/>
        <w:szCs w:val="20"/>
      </w:rPr>
      <w:t>KiLA</w:t>
    </w:r>
    <w:proofErr w:type="spellEnd"/>
    <w:r w:rsidR="00BD3F64">
      <w:rPr>
        <w:rFonts w:asciiTheme="minorHAnsi" w:hAnsiTheme="minorHAnsi" w:cstheme="minorHAnsi"/>
        <w:sz w:val="20"/>
        <w:szCs w:val="20"/>
      </w:rPr>
      <w:t>-Cup</w:t>
    </w:r>
  </w:p>
  <w:p w14:paraId="31A0117B" w14:textId="46F329DF" w:rsidR="00AE679E" w:rsidRPr="00AE679E" w:rsidRDefault="0058751B" w:rsidP="00AE679E">
    <w:pPr>
      <w:pStyle w:val="Kopfzeile"/>
      <w:pBdr>
        <w:bottom w:val="single" w:sz="12" w:space="1" w:color="auto"/>
      </w:pBd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Sportanlage </w:t>
    </w:r>
    <w:proofErr w:type="spellStart"/>
    <w:r>
      <w:rPr>
        <w:rFonts w:asciiTheme="minorHAnsi" w:hAnsiTheme="minorHAnsi" w:cstheme="minorHAnsi"/>
        <w:sz w:val="20"/>
        <w:szCs w:val="20"/>
      </w:rPr>
      <w:t>Fridingen</w:t>
    </w:r>
    <w:proofErr w:type="spellEnd"/>
    <w:r w:rsidR="00AE679E" w:rsidRPr="00AE679E">
      <w:rPr>
        <w:rFonts w:asciiTheme="minorHAnsi" w:hAnsiTheme="minorHAnsi" w:cstheme="minorHAnsi"/>
        <w:sz w:val="20"/>
        <w:szCs w:val="20"/>
      </w:rPr>
      <w:t xml:space="preserve">, </w:t>
    </w:r>
    <w:r>
      <w:rPr>
        <w:rFonts w:asciiTheme="minorHAnsi" w:hAnsiTheme="minorHAnsi" w:cstheme="minorHAnsi"/>
        <w:sz w:val="20"/>
        <w:szCs w:val="20"/>
      </w:rPr>
      <w:t xml:space="preserve">Freitag, </w:t>
    </w:r>
    <w:r w:rsidR="00AE679E" w:rsidRPr="00AE679E">
      <w:rPr>
        <w:rFonts w:asciiTheme="minorHAnsi" w:hAnsiTheme="minorHAnsi" w:cstheme="minorHAnsi"/>
        <w:sz w:val="20"/>
        <w:szCs w:val="20"/>
      </w:rPr>
      <w:t xml:space="preserve">den </w:t>
    </w:r>
    <w:r>
      <w:rPr>
        <w:rFonts w:asciiTheme="minorHAnsi" w:hAnsiTheme="minorHAnsi" w:cstheme="minorHAnsi"/>
        <w:sz w:val="20"/>
        <w:szCs w:val="20"/>
      </w:rPr>
      <w:t>17.05.2019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F1B16" w14:textId="77777777" w:rsidR="0058751B" w:rsidRDefault="005875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EA"/>
    <w:rsid w:val="000465EA"/>
    <w:rsid w:val="0008421C"/>
    <w:rsid w:val="000B25EA"/>
    <w:rsid w:val="00135652"/>
    <w:rsid w:val="00221FE7"/>
    <w:rsid w:val="00233602"/>
    <w:rsid w:val="00243861"/>
    <w:rsid w:val="002B12FE"/>
    <w:rsid w:val="0058751B"/>
    <w:rsid w:val="00603370"/>
    <w:rsid w:val="0065527F"/>
    <w:rsid w:val="007D19C3"/>
    <w:rsid w:val="007F6A06"/>
    <w:rsid w:val="008B3174"/>
    <w:rsid w:val="00911E6A"/>
    <w:rsid w:val="00AE679E"/>
    <w:rsid w:val="00BD3F64"/>
    <w:rsid w:val="00C45FB8"/>
    <w:rsid w:val="00E91C3E"/>
    <w:rsid w:val="00E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2F84D9"/>
  <w15:docId w15:val="{7F6B83B7-7811-4BDA-A385-65F6CB54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(Textkörper)" w:eastAsiaTheme="minorHAnsi" w:hAnsi="Calibri (Textkörper)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79E"/>
  </w:style>
  <w:style w:type="paragraph" w:styleId="Fuzeile">
    <w:name w:val="footer"/>
    <w:basedOn w:val="Standard"/>
    <w:link w:val="FuzeileZchn"/>
    <w:uiPriority w:val="99"/>
    <w:unhideWhenUsed/>
    <w:rsid w:val="00AE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7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781B-6D7E-4551-AE69-0EFC42F4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Fröhlich</dc:creator>
  <cp:keywords/>
  <dc:description/>
  <cp:lastModifiedBy>TV 1864 Möhringen</cp:lastModifiedBy>
  <cp:revision>2</cp:revision>
  <dcterms:created xsi:type="dcterms:W3CDTF">2019-03-20T11:43:00Z</dcterms:created>
  <dcterms:modified xsi:type="dcterms:W3CDTF">2019-03-20T11:43:00Z</dcterms:modified>
</cp:coreProperties>
</file>